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3F32" w14:textId="77777777" w:rsidR="00044315" w:rsidRDefault="000443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189B1923" w14:textId="4AF37368" w:rsidR="00044315" w:rsidRDefault="002247A3">
      <w:pPr>
        <w:pBdr>
          <w:top w:val="single" w:sz="4" w:space="0" w:color="000000"/>
          <w:left w:val="nil"/>
          <w:bottom w:val="single" w:sz="4" w:space="0" w:color="000000"/>
          <w:right w:val="nil"/>
          <w:between w:val="nil"/>
        </w:pBdr>
        <w:shd w:val="clear" w:color="auto" w:fill="BFBFBF"/>
        <w:jc w:val="center"/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BALL ORDER FORM 202</w:t>
      </w:r>
      <w:r w:rsidR="005A1801"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5</w:t>
      </w: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-2</w:t>
      </w:r>
      <w:r w:rsidR="005A1801"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6</w:t>
      </w:r>
    </w:p>
    <w:p w14:paraId="1120217E" w14:textId="77777777" w:rsidR="00044315" w:rsidRDefault="0004431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smallCaps/>
          <w:color w:val="000000"/>
          <w:sz w:val="2"/>
          <w:szCs w:val="2"/>
        </w:rPr>
      </w:pPr>
    </w:p>
    <w:tbl>
      <w:tblPr>
        <w:tblStyle w:val="a3"/>
        <w:tblW w:w="90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6811"/>
      </w:tblGrid>
      <w:tr w:rsidR="00044315" w14:paraId="70709EBA" w14:textId="77777777" w:rsidTr="002466F5">
        <w:trPr>
          <w:trHeight w:val="2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1A715" w14:textId="77777777" w:rsidR="00044315" w:rsidRDefault="0022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EF7" w14:textId="6C1BA869" w:rsidR="00044315" w:rsidRDefault="0004431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44315" w14:paraId="55FD4C01" w14:textId="77777777" w:rsidTr="002466F5">
        <w:trPr>
          <w:trHeight w:val="2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62F4C" w14:textId="77777777" w:rsidR="00044315" w:rsidRDefault="0022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TREASURER NAME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579" w14:textId="7C18C70A" w:rsidR="00044315" w:rsidRDefault="0004431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44315" w14:paraId="254664C0" w14:textId="77777777" w:rsidTr="002466F5">
        <w:trPr>
          <w:trHeight w:val="4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9B586" w14:textId="77777777" w:rsidR="00044315" w:rsidRDefault="0022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TREASURER EMAIL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CDA" w14:textId="5D98D76C" w:rsidR="00044315" w:rsidRDefault="002247A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  <w:t> </w:t>
            </w:r>
          </w:p>
        </w:tc>
      </w:tr>
      <w:tr w:rsidR="00044315" w14:paraId="12641786" w14:textId="77777777" w:rsidTr="002466F5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3CD27" w14:textId="77777777" w:rsidR="00044315" w:rsidRDefault="0022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TREASURER PHONE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1BDE" w14:textId="4B8D2FC3" w:rsidR="00044315" w:rsidRDefault="0004431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24E73D88" w14:textId="77777777" w:rsidR="00044315" w:rsidRDefault="000443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108" w:hanging="108"/>
        <w:rPr>
          <w:rFonts w:ascii="Calibri" w:eastAsia="Calibri" w:hAnsi="Calibri" w:cs="Calibri"/>
          <w:b/>
          <w:smallCaps/>
          <w:color w:val="000000"/>
          <w:sz w:val="2"/>
          <w:szCs w:val="2"/>
        </w:rPr>
      </w:pPr>
    </w:p>
    <w:p w14:paraId="563059AE" w14:textId="77777777" w:rsidR="00044315" w:rsidRDefault="000443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smallCaps/>
          <w:color w:val="000000"/>
          <w:sz w:val="2"/>
          <w:szCs w:val="2"/>
        </w:rPr>
      </w:pPr>
    </w:p>
    <w:p w14:paraId="442A1068" w14:textId="77777777" w:rsidR="00044315" w:rsidRDefault="002247A3">
      <w:pPr>
        <w:pBdr>
          <w:top w:val="single" w:sz="4" w:space="0" w:color="000000"/>
          <w:left w:val="nil"/>
          <w:bottom w:val="single" w:sz="4" w:space="0" w:color="000000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COLLECTED BY</w:t>
      </w:r>
    </w:p>
    <w:tbl>
      <w:tblPr>
        <w:tblStyle w:val="a5"/>
        <w:tblW w:w="90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17"/>
        <w:gridCol w:w="6803"/>
      </w:tblGrid>
      <w:tr w:rsidR="00044315" w14:paraId="7D7A9CC8" w14:textId="77777777">
        <w:trPr>
          <w:trHeight w:val="30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42FD0" w14:textId="77777777" w:rsidR="00044315" w:rsidRDefault="0022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RECIPIENT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B03B9" w14:textId="77777777" w:rsidR="00044315" w:rsidRDefault="00044315"/>
        </w:tc>
      </w:tr>
      <w:tr w:rsidR="00044315" w14:paraId="0E8F59D2" w14:textId="77777777">
        <w:trPr>
          <w:trHeight w:val="30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D96EC" w14:textId="77777777" w:rsidR="00044315" w:rsidRDefault="0022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3B5B9" w14:textId="77777777" w:rsidR="00044315" w:rsidRDefault="00044315"/>
        </w:tc>
      </w:tr>
    </w:tbl>
    <w:p w14:paraId="2C757813" w14:textId="77777777" w:rsidR="00044315" w:rsidRDefault="000443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ind w:left="108" w:hanging="108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CAFB3EA" w14:textId="77777777" w:rsidR="00044315" w:rsidRDefault="002247A3">
      <w:pPr>
        <w:pBdr>
          <w:top w:val="single" w:sz="4" w:space="0" w:color="000000"/>
          <w:left w:val="nil"/>
          <w:bottom w:val="single" w:sz="4" w:space="0" w:color="000000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ORDER FORM</w:t>
      </w:r>
    </w:p>
    <w:tbl>
      <w:tblPr>
        <w:tblStyle w:val="a6"/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66"/>
        <w:gridCol w:w="4749"/>
        <w:gridCol w:w="3001"/>
      </w:tblGrid>
      <w:tr w:rsidR="00044315" w14:paraId="7EA1FF23" w14:textId="77777777" w:rsidTr="002466F5">
        <w:trPr>
          <w:trHeight w:val="508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5C94F" w14:textId="26003D25" w:rsidR="00B9695B" w:rsidRPr="00B9695B" w:rsidRDefault="002247A3" w:rsidP="00B9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ORDER QUANTITY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8C978" w14:textId="77777777" w:rsidR="00044315" w:rsidRDefault="0022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BALL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5DE68" w14:textId="77777777" w:rsidR="00044315" w:rsidRDefault="00224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GRADE(S)</w:t>
            </w:r>
          </w:p>
        </w:tc>
      </w:tr>
      <w:tr w:rsidR="00044315" w14:paraId="3CCB5FBD" w14:textId="77777777" w:rsidTr="002466F5">
        <w:trPr>
          <w:trHeight w:val="3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D3C" w14:textId="026E2A67" w:rsidR="00044315" w:rsidRDefault="0004431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AD2A9" w14:textId="60E091E2" w:rsidR="00044315" w:rsidRDefault="0070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156gm Red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Kooka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Colt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0A29E" w14:textId="3C93C185" w:rsidR="00044315" w:rsidRDefault="0070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U17</w:t>
            </w:r>
            <w:r w:rsidR="000B08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&amp;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U15 Sat, Sun</w:t>
            </w:r>
          </w:p>
        </w:tc>
      </w:tr>
      <w:tr w:rsidR="00044315" w14:paraId="100D691F" w14:textId="77777777" w:rsidTr="002466F5">
        <w:trPr>
          <w:trHeight w:val="3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4B56B" w14:textId="77777777" w:rsidR="00044315" w:rsidRDefault="00044315"/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0A8F4" w14:textId="47B9C1C0" w:rsidR="00044315" w:rsidRDefault="0070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156gm White Kooka Crown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E85BD" w14:textId="2ED8EA07" w:rsidR="00044315" w:rsidRDefault="0070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U18, U17</w:t>
            </w:r>
            <w:r w:rsidR="000B08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&amp;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U15 Fri</w:t>
            </w:r>
          </w:p>
        </w:tc>
      </w:tr>
      <w:tr w:rsidR="00044315" w14:paraId="0DF44FB4" w14:textId="77777777" w:rsidTr="002466F5">
        <w:trPr>
          <w:trHeight w:val="3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68C59" w14:textId="77777777" w:rsidR="00044315" w:rsidRDefault="00044315"/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3141D" w14:textId="27BB47E3" w:rsidR="00044315" w:rsidRDefault="0070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142gm Red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Kooka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Colt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77806" w14:textId="6C80C723" w:rsidR="007000A5" w:rsidRDefault="0070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U13 Sat, Sun</w:t>
            </w:r>
          </w:p>
        </w:tc>
      </w:tr>
      <w:tr w:rsidR="007000A5" w14:paraId="2179F0B7" w14:textId="77777777">
        <w:trPr>
          <w:trHeight w:val="304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FC1DA" w14:textId="77777777" w:rsidR="007000A5" w:rsidRDefault="007000A5">
            <w:pPr>
              <w:jc w:val="center"/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CAFE6" w14:textId="7C20EAAB" w:rsidR="007000A5" w:rsidRDefault="0070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142gm White Kooka Crown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4CD05" w14:textId="50E13A5A" w:rsidR="007000A5" w:rsidRDefault="000B0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U13 Fri</w:t>
            </w:r>
          </w:p>
        </w:tc>
      </w:tr>
      <w:tr w:rsidR="007000A5" w14:paraId="2DF88F06" w14:textId="77777777">
        <w:trPr>
          <w:trHeight w:val="304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207B3" w14:textId="77777777" w:rsidR="007000A5" w:rsidRDefault="007000A5">
            <w:pPr>
              <w:jc w:val="center"/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E35EB" w14:textId="65023EA9" w:rsidR="007000A5" w:rsidRDefault="000B0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142gm Pink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Kooka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Crown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754AE" w14:textId="774DAFF5" w:rsidR="007000A5" w:rsidRDefault="000B0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U16 girls</w:t>
            </w:r>
          </w:p>
        </w:tc>
      </w:tr>
      <w:tr w:rsidR="00044315" w14:paraId="6FA28B8F" w14:textId="77777777">
        <w:trPr>
          <w:trHeight w:val="304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277D7" w14:textId="77777777" w:rsidR="00044315" w:rsidRDefault="00044315">
            <w:pPr>
              <w:jc w:val="center"/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C6FF0" w14:textId="2C5EA40C" w:rsidR="00044315" w:rsidRDefault="000B0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Pink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Softaball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F1557" w14:textId="02914E92" w:rsidR="00044315" w:rsidRDefault="000B0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U13 girls, all U11s</w:t>
            </w:r>
            <w:r w:rsidR="00E65C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247A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U10 </w:t>
            </w:r>
            <w:r w:rsidR="00E65C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cubs</w:t>
            </w:r>
          </w:p>
        </w:tc>
      </w:tr>
    </w:tbl>
    <w:p w14:paraId="49D0EECD" w14:textId="77777777" w:rsidR="00044315" w:rsidRDefault="000443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ind w:left="108" w:hanging="108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F660011" w14:textId="50039EE6" w:rsidR="00044315" w:rsidRDefault="00662007" w:rsidP="0011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 xml:space="preserve">Please enter the </w:t>
      </w:r>
      <w:r w:rsidRPr="00662007">
        <w:rPr>
          <w:rFonts w:ascii="Calibri" w:eastAsia="Calibri" w:hAnsi="Calibri" w:cs="Calibri"/>
          <w:b/>
          <w:i/>
          <w:iCs/>
          <w:color w:val="000000"/>
          <w:sz w:val="22"/>
          <w:szCs w:val="22"/>
          <w:u w:val="single"/>
        </w:rPr>
        <w:t>number</w:t>
      </w:r>
      <w:r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 xml:space="preserve"> of balls required.</w:t>
      </w:r>
      <w:r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 xml:space="preserve"> </w:t>
      </w:r>
      <w:r w:rsidR="00310A4E" w:rsidRPr="00615D04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 xml:space="preserve">Balls must be ordered in quantities of </w:t>
      </w:r>
      <w:r w:rsidR="001145E8" w:rsidRPr="00615D04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>half-dozen (</w:t>
      </w:r>
      <w:r w:rsidR="00310A4E" w:rsidRPr="00615D04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>6</w:t>
      </w:r>
      <w:r w:rsidR="001145E8" w:rsidRPr="00615D04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>)</w:t>
      </w:r>
      <w:r w:rsidR="00310A4E" w:rsidRPr="00615D04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 xml:space="preserve"> or </w:t>
      </w:r>
      <w:r w:rsidR="001145E8" w:rsidRPr="00615D04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>dozen (</w:t>
      </w:r>
      <w:r w:rsidR="00310A4E" w:rsidRPr="00615D04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>12</w:t>
      </w:r>
      <w:r w:rsidR="001145E8" w:rsidRPr="00615D04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 xml:space="preserve">) lots. Any quantity ordered not a variable of 6 will be rounded up </w:t>
      </w:r>
      <w:r w:rsidR="00615D04" w:rsidRPr="00615D04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>to the nearest dozen.</w:t>
      </w:r>
      <w:r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 xml:space="preserve"> </w:t>
      </w:r>
    </w:p>
    <w:p w14:paraId="43DC2AAC" w14:textId="77777777" w:rsidR="00615D04" w:rsidRPr="00615D04" w:rsidRDefault="00615D04" w:rsidP="0011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</w:pPr>
    </w:p>
    <w:p w14:paraId="68CF6EDB" w14:textId="47AEAEDD" w:rsidR="00044315" w:rsidRDefault="002247A3">
      <w:pPr>
        <w:pBdr>
          <w:top w:val="nil"/>
          <w:left w:val="nil"/>
          <w:bottom w:val="nil"/>
          <w:right w:val="nil"/>
          <w:between w:val="nil"/>
        </w:pBdr>
        <w:tabs>
          <w:tab w:val="left" w:pos="1335"/>
        </w:tabs>
        <w:spacing w:after="160" w:line="259" w:lineRule="auto"/>
        <w:rPr>
          <w:rFonts w:ascii="Calibri" w:eastAsia="Calibri" w:hAnsi="Calibri" w:cs="Calibri"/>
          <w:color w:val="0563C1"/>
          <w:sz w:val="22"/>
          <w:szCs w:val="22"/>
          <w:u w:val="single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Once completed, this form is to be submitted to the WRJCA Administrator: </w:t>
      </w:r>
      <w:hyperlink r:id="rId8">
        <w:r w:rsidR="00DD18E1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wrjcaadm@gmail.com</w:t>
        </w:r>
      </w:hyperlink>
    </w:p>
    <w:sectPr w:rsidR="0004431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A69C" w14:textId="77777777" w:rsidR="00A739BF" w:rsidRDefault="00A739BF">
      <w:r>
        <w:separator/>
      </w:r>
    </w:p>
  </w:endnote>
  <w:endnote w:type="continuationSeparator" w:id="0">
    <w:p w14:paraId="61B21965" w14:textId="77777777" w:rsidR="00A739BF" w:rsidRDefault="00A7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EF44" w14:textId="77777777" w:rsidR="00044315" w:rsidRDefault="0004431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3CFD" w14:textId="77777777" w:rsidR="00A739BF" w:rsidRDefault="00A739BF">
      <w:r>
        <w:separator/>
      </w:r>
    </w:p>
  </w:footnote>
  <w:footnote w:type="continuationSeparator" w:id="0">
    <w:p w14:paraId="7B8E5FD5" w14:textId="77777777" w:rsidR="00A739BF" w:rsidRDefault="00A7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7DB6" w14:textId="77777777" w:rsidR="00044315" w:rsidRDefault="002247A3">
    <w:pPr>
      <w:pBdr>
        <w:top w:val="nil"/>
        <w:left w:val="nil"/>
        <w:bottom w:val="nil"/>
        <w:right w:val="nil"/>
        <w:between w:val="nil"/>
      </w:pBdr>
      <w:tabs>
        <w:tab w:val="left" w:pos="7245"/>
      </w:tabs>
      <w:spacing w:line="259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5408A620" wp14:editId="6AD9F110">
          <wp:simplePos x="0" y="0"/>
          <wp:positionH relativeFrom="page">
            <wp:posOffset>609600</wp:posOffset>
          </wp:positionH>
          <wp:positionV relativeFrom="page">
            <wp:posOffset>100012</wp:posOffset>
          </wp:positionV>
          <wp:extent cx="619091" cy="695325"/>
          <wp:effectExtent l="0" t="0" r="0" b="0"/>
          <wp:wrapNone/>
          <wp:docPr id="1073741827" name="image1.jp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091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  <w:szCs w:val="22"/>
      </w:rPr>
      <w:t>WESTERN REGION JUNIOR CRICKET ASSOCIATION INC.</w:t>
    </w:r>
  </w:p>
  <w:p w14:paraId="4FC48582" w14:textId="77777777" w:rsidR="00044315" w:rsidRDefault="002247A3">
    <w:pPr>
      <w:pBdr>
        <w:top w:val="nil"/>
        <w:left w:val="nil"/>
        <w:bottom w:val="nil"/>
        <w:right w:val="nil"/>
        <w:between w:val="nil"/>
      </w:pBdr>
      <w:spacing w:line="259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INCORPORATION NUMBER: A0053354Z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574"/>
    <w:multiLevelType w:val="hybridMultilevel"/>
    <w:tmpl w:val="40905962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A05663"/>
    <w:multiLevelType w:val="hybridMultilevel"/>
    <w:tmpl w:val="457051FE"/>
    <w:lvl w:ilvl="0" w:tplc="1930BEE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3D44D94"/>
    <w:multiLevelType w:val="hybridMultilevel"/>
    <w:tmpl w:val="729C6B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8201487">
    <w:abstractNumId w:val="1"/>
  </w:num>
  <w:num w:numId="2" w16cid:durableId="1845320542">
    <w:abstractNumId w:val="0"/>
  </w:num>
  <w:num w:numId="3" w16cid:durableId="196465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15"/>
    <w:rsid w:val="00044315"/>
    <w:rsid w:val="000B083E"/>
    <w:rsid w:val="001145E8"/>
    <w:rsid w:val="001672CE"/>
    <w:rsid w:val="00183340"/>
    <w:rsid w:val="001A1C47"/>
    <w:rsid w:val="002247A3"/>
    <w:rsid w:val="002466F5"/>
    <w:rsid w:val="00302C5B"/>
    <w:rsid w:val="00310A4E"/>
    <w:rsid w:val="003274C0"/>
    <w:rsid w:val="0049401F"/>
    <w:rsid w:val="004D29BF"/>
    <w:rsid w:val="005562EB"/>
    <w:rsid w:val="00584652"/>
    <w:rsid w:val="005A1801"/>
    <w:rsid w:val="00615D04"/>
    <w:rsid w:val="00662007"/>
    <w:rsid w:val="007000A5"/>
    <w:rsid w:val="00723501"/>
    <w:rsid w:val="00A739BF"/>
    <w:rsid w:val="00B9695B"/>
    <w:rsid w:val="00BC2ACD"/>
    <w:rsid w:val="00C31ECB"/>
    <w:rsid w:val="00DD18E1"/>
    <w:rsid w:val="00E6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53F5"/>
  <w15:docId w15:val="{FD3EA883-F8DD-4F6B-827A-BC24C4DD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outline w:val="0"/>
      <w:color w:val="0000FF"/>
      <w:sz w:val="22"/>
      <w:szCs w:val="22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outline w:val="0"/>
      <w:color w:val="0563C1"/>
      <w:u w:val="single" w:color="0563C1"/>
      <w:lang w:val="nl-N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text0751B">
    <w:name w:val="Atext0/.75/1B"/>
    <w:basedOn w:val="Normal"/>
    <w:uiPriority w:val="99"/>
    <w:rsid w:val="00302C5B"/>
    <w:pPr>
      <w:widowControl w:val="0"/>
      <w:tabs>
        <w:tab w:val="left" w:pos="420"/>
        <w:tab w:val="left" w:pos="740"/>
      </w:tabs>
      <w:autoSpaceDE w:val="0"/>
      <w:autoSpaceDN w:val="0"/>
      <w:adjustRightInd w:val="0"/>
      <w:spacing w:before="57" w:after="57" w:line="288" w:lineRule="auto"/>
      <w:ind w:left="740" w:right="28" w:hanging="740"/>
      <w:jc w:val="both"/>
      <w:textAlignment w:val="baseline"/>
    </w:pPr>
    <w:rPr>
      <w:rFonts w:ascii="Arial" w:eastAsia="Cambria" w:hAnsi="Arial" w:cs="Arial"/>
      <w:bCs/>
      <w:color w:val="000000"/>
      <w:sz w:val="17"/>
      <w:szCs w:val="17"/>
      <w:lang w:eastAsia="en-US"/>
    </w:rPr>
  </w:style>
  <w:style w:type="paragraph" w:styleId="ListParagraph">
    <w:name w:val="List Paragraph"/>
    <w:basedOn w:val="Normal"/>
    <w:uiPriority w:val="34"/>
    <w:qFormat/>
    <w:rsid w:val="00302C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jcaad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vhpmQZ8MYMkDl2doh+OKsKHQfA==">AMUW2mWN3XxxOxAi+/mjhxSrX0IWxJ3QOomoFhwpgNvIlCXiQhzvDcqmuaPxr21FfmcRWqBDG6QvFBxPgN7a6PtZ+JSdEFgIyBr3sPC8QZkSTfskM8qxoCD6J2Tw/l5qwPK6DJm41dUP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Havard</dc:creator>
  <cp:lastModifiedBy>mark keating</cp:lastModifiedBy>
  <cp:revision>11</cp:revision>
  <dcterms:created xsi:type="dcterms:W3CDTF">2025-07-12T02:05:00Z</dcterms:created>
  <dcterms:modified xsi:type="dcterms:W3CDTF">2025-07-12T03:13:00Z</dcterms:modified>
</cp:coreProperties>
</file>